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42FC" w14:textId="77777777" w:rsidR="00F52145" w:rsidRDefault="00F52145" w:rsidP="00A971EC">
      <w:pPr>
        <w:rPr>
          <w:rFonts w:ascii="Arial" w:hAnsi="Arial" w:cs="Arial"/>
          <w:b/>
          <w:sz w:val="24"/>
          <w:szCs w:val="24"/>
        </w:rPr>
      </w:pPr>
    </w:p>
    <w:p w14:paraId="696F8C98" w14:textId="77777777" w:rsidR="00A971EC" w:rsidRPr="00DE655A" w:rsidRDefault="00A971EC" w:rsidP="00A971EC">
      <w:pPr>
        <w:rPr>
          <w:rFonts w:cstheme="minorHAnsi"/>
          <w:b/>
          <w:color w:val="0070C0"/>
          <w:sz w:val="52"/>
          <w:szCs w:val="52"/>
        </w:rPr>
      </w:pPr>
      <w:r w:rsidRPr="00DE655A">
        <w:rPr>
          <w:rFonts w:cstheme="minorHAnsi"/>
          <w:b/>
          <w:color w:val="0070C0"/>
          <w:sz w:val="52"/>
          <w:szCs w:val="52"/>
        </w:rPr>
        <w:t>MORNING ANNOUNCEMENT</w:t>
      </w:r>
    </w:p>
    <w:p w14:paraId="77719542" w14:textId="77777777" w:rsidR="00A971EC" w:rsidRPr="00DE655A" w:rsidRDefault="00A971EC" w:rsidP="00A971EC">
      <w:pPr>
        <w:rPr>
          <w:rFonts w:cstheme="minorHAnsi"/>
          <w:sz w:val="28"/>
          <w:szCs w:val="28"/>
        </w:rPr>
      </w:pPr>
      <w:r w:rsidRPr="00DE655A">
        <w:rPr>
          <w:rFonts w:cstheme="minorHAnsi"/>
          <w:sz w:val="28"/>
          <w:szCs w:val="28"/>
        </w:rPr>
        <w:t xml:space="preserve">Yes, you can pay for college. </w:t>
      </w:r>
    </w:p>
    <w:p w14:paraId="5B77F059" w14:textId="77777777" w:rsidR="00A971EC" w:rsidRPr="00DE655A" w:rsidRDefault="00A971EC" w:rsidP="00A971EC">
      <w:pPr>
        <w:rPr>
          <w:rFonts w:cstheme="minorHAnsi"/>
          <w:sz w:val="28"/>
          <w:szCs w:val="28"/>
        </w:rPr>
      </w:pPr>
      <w:r w:rsidRPr="00DE655A">
        <w:rPr>
          <w:rFonts w:cstheme="minorHAnsi"/>
          <w:sz w:val="28"/>
          <w:szCs w:val="28"/>
        </w:rPr>
        <w:t xml:space="preserve">Join us on </w:t>
      </w:r>
      <w:r w:rsidRPr="00DE655A">
        <w:rPr>
          <w:rFonts w:cstheme="minorHAnsi"/>
          <w:b/>
          <w:sz w:val="28"/>
          <w:szCs w:val="28"/>
        </w:rPr>
        <w:t xml:space="preserve">&lt;date&gt; </w:t>
      </w:r>
      <w:r w:rsidRPr="00DE655A">
        <w:rPr>
          <w:rFonts w:cstheme="minorHAnsi"/>
          <w:sz w:val="28"/>
          <w:szCs w:val="28"/>
        </w:rPr>
        <w:t xml:space="preserve">for a free workshop with financial aid experts to talk about how to fund your college education. Any student planning to pursue a certificate program, a two-year college degree, or a four-year college degree should attend. Free money is available to pay for college. Mark your calendars. Tell your parents. Join us &lt;date&gt; for a workshop that you can’t afford to miss. </w:t>
      </w:r>
    </w:p>
    <w:p w14:paraId="234C6B6A" w14:textId="77777777" w:rsidR="00A971EC" w:rsidRPr="00DE655A" w:rsidRDefault="00A971EC" w:rsidP="00A971EC">
      <w:pPr>
        <w:rPr>
          <w:rFonts w:cstheme="minorHAnsi"/>
        </w:rPr>
      </w:pPr>
    </w:p>
    <w:p w14:paraId="45C17642" w14:textId="77777777" w:rsidR="002A46F3" w:rsidRDefault="008714AD">
      <w:bookmarkStart w:id="0" w:name="_GoBack"/>
      <w:bookmarkEnd w:id="0"/>
    </w:p>
    <w:sectPr w:rsidR="002A46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06AE" w14:textId="77777777" w:rsidR="008714AD" w:rsidRDefault="008714AD" w:rsidP="00F52145">
      <w:pPr>
        <w:spacing w:after="0" w:line="240" w:lineRule="auto"/>
      </w:pPr>
      <w:r>
        <w:separator/>
      </w:r>
    </w:p>
  </w:endnote>
  <w:endnote w:type="continuationSeparator" w:id="0">
    <w:p w14:paraId="66BA362A" w14:textId="77777777" w:rsidR="008714AD" w:rsidRDefault="008714AD" w:rsidP="00F5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0318" w14:textId="3529C9FB" w:rsidR="00F52145" w:rsidRPr="00DE655A" w:rsidRDefault="00DE655A" w:rsidP="00F52145">
    <w:pPr>
      <w:pStyle w:val="Footer"/>
      <w:jc w:val="center"/>
      <w:rPr>
        <w:rFonts w:cstheme="minorHAnsi"/>
        <w:color w:val="595959" w:themeColor="text1" w:themeTint="A6"/>
        <w:sz w:val="28"/>
        <w:szCs w:val="28"/>
      </w:rPr>
    </w:pPr>
    <w:r w:rsidRPr="00DE655A">
      <w:rPr>
        <w:rFonts w:cstheme="minorHAnsi"/>
        <w:color w:val="595959" w:themeColor="text1" w:themeTint="A6"/>
        <w:sz w:val="28"/>
        <w:szCs w:val="28"/>
      </w:rPr>
      <w:t>standbymede.org</w:t>
    </w:r>
  </w:p>
  <w:p w14:paraId="33595D0D" w14:textId="77777777" w:rsidR="00F52145" w:rsidRDefault="00F52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3E41" w14:textId="77777777" w:rsidR="008714AD" w:rsidRDefault="008714AD" w:rsidP="00F52145">
      <w:pPr>
        <w:spacing w:after="0" w:line="240" w:lineRule="auto"/>
      </w:pPr>
      <w:r>
        <w:separator/>
      </w:r>
    </w:p>
  </w:footnote>
  <w:footnote w:type="continuationSeparator" w:id="0">
    <w:p w14:paraId="14B90357" w14:textId="77777777" w:rsidR="008714AD" w:rsidRDefault="008714AD" w:rsidP="00F5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CEAB7" w14:textId="4DC04D4A" w:rsidR="00AF1923" w:rsidRDefault="00276C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1FE7A" wp14:editId="3E5648F7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7311390" cy="2219325"/>
          <wp:effectExtent l="0" t="0" r="3810" b="9525"/>
          <wp:wrapSquare wrapText="bothSides"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rt your cours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0" cy="221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EC"/>
    <w:rsid w:val="001B22EA"/>
    <w:rsid w:val="00253789"/>
    <w:rsid w:val="00276C3D"/>
    <w:rsid w:val="00382BE5"/>
    <w:rsid w:val="00417FC8"/>
    <w:rsid w:val="00575607"/>
    <w:rsid w:val="006940CA"/>
    <w:rsid w:val="00702E52"/>
    <w:rsid w:val="007A63F5"/>
    <w:rsid w:val="007A7D53"/>
    <w:rsid w:val="007E3202"/>
    <w:rsid w:val="008714AD"/>
    <w:rsid w:val="00A971EC"/>
    <w:rsid w:val="00AF1923"/>
    <w:rsid w:val="00CF32D7"/>
    <w:rsid w:val="00DE655A"/>
    <w:rsid w:val="00E17768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ACB77"/>
  <w15:chartTrackingRefBased/>
  <w15:docId w15:val="{F0B2C4E1-0EF5-44D5-8B8E-8665E6F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45"/>
  </w:style>
  <w:style w:type="paragraph" w:styleId="Footer">
    <w:name w:val="footer"/>
    <w:basedOn w:val="Normal"/>
    <w:link w:val="FooterChar"/>
    <w:uiPriority w:val="99"/>
    <w:unhideWhenUsed/>
    <w:rsid w:val="00F52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</dc:creator>
  <cp:keywords/>
  <dc:description/>
  <cp:lastModifiedBy>Patricia Rivera</cp:lastModifiedBy>
  <cp:revision>2</cp:revision>
  <dcterms:created xsi:type="dcterms:W3CDTF">2019-08-22T15:20:00Z</dcterms:created>
  <dcterms:modified xsi:type="dcterms:W3CDTF">2019-08-22T15:20:00Z</dcterms:modified>
</cp:coreProperties>
</file>